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DE" w:rsidRDefault="000330E6">
      <w:bookmarkStart w:id="0" w:name="_GoBack"/>
      <w:bookmarkEnd w:id="0"/>
      <w:r>
        <w:t>Koillismaan Senioriopettajat ry</w:t>
      </w:r>
      <w:r>
        <w:tab/>
      </w:r>
      <w:r>
        <w:tab/>
      </w:r>
      <w:r>
        <w:tab/>
      </w:r>
      <w:r>
        <w:tab/>
        <w:t>Liite 3</w:t>
      </w:r>
    </w:p>
    <w:p w:rsidR="00A627CF" w:rsidRDefault="00A627CF">
      <w:r>
        <w:t>Toimintasuunnitelma vuodelle 2017</w:t>
      </w:r>
    </w:p>
    <w:p w:rsidR="00A627CF" w:rsidRDefault="00A627CF"/>
    <w:p w:rsidR="00A627CF" w:rsidRDefault="00A627CF">
      <w:r>
        <w:t>Pidetään sääntömääräiset ja ylimääräiset kokoukset</w:t>
      </w:r>
    </w:p>
    <w:p w:rsidR="00CD492E" w:rsidRDefault="00A627CF" w:rsidP="00B86883">
      <w:pPr>
        <w:spacing w:after="0"/>
      </w:pPr>
      <w:r>
        <w:t xml:space="preserve">Kokoonnutaan kuukausittain. Kesällä ei yleensä ole kokoonnuttu, mutta ensi </w:t>
      </w:r>
      <w:r w:rsidR="00CD492E">
        <w:t>kesän</w:t>
      </w:r>
      <w:r w:rsidR="003A6D40">
        <w:t>ä</w:t>
      </w:r>
      <w:r w:rsidR="00B72D64">
        <w:t xml:space="preserve"> esitetään Ilmajoella</w:t>
      </w:r>
      <w:r>
        <w:t xml:space="preserve"> Mannerheim</w:t>
      </w:r>
      <w:r w:rsidR="00B72D64">
        <w:t xml:space="preserve">- ooppera. Hallitus </w:t>
      </w:r>
      <w:r w:rsidR="003A6D40">
        <w:t>esittää, että lähdemme katsomaan 15.6.2017 esitystä.</w:t>
      </w:r>
      <w:r w:rsidR="004927E6">
        <w:t xml:space="preserve"> Matkapojat Oy</w:t>
      </w:r>
      <w:r w:rsidR="003A6D40">
        <w:t xml:space="preserve"> järjestää meille pakettimatkan 14.- 16. 6. 2017.</w:t>
      </w:r>
      <w:r w:rsidR="004927E6">
        <w:t xml:space="preserve"> Lippuja on varattu 48. Pääroolin esittää tenori Valtteri Torikka.</w:t>
      </w:r>
      <w:r w:rsidR="003A6D40">
        <w:t xml:space="preserve"> Tämä olisi yksi seuramme Suomi 100 v- juhlatapahtuma</w:t>
      </w:r>
      <w:r w:rsidR="004927E6">
        <w:t xml:space="preserve"> </w:t>
      </w:r>
    </w:p>
    <w:p w:rsidR="00CD492E" w:rsidRDefault="00CD492E" w:rsidP="00B86883">
      <w:pPr>
        <w:spacing w:after="0" w:line="240" w:lineRule="auto"/>
      </w:pPr>
      <w:r>
        <w:t>Osallistutaan Osj: n vuosikokoukseen 24</w:t>
      </w:r>
      <w:r w:rsidR="00B86883">
        <w:t xml:space="preserve"> </w:t>
      </w:r>
      <w:r>
        <w:t>.4. 2017 Helsingissä sekä siihen liittyvään Tallinnan risteilyyn</w:t>
      </w:r>
    </w:p>
    <w:p w:rsidR="00B86883" w:rsidRDefault="00B86883" w:rsidP="00B86883">
      <w:pPr>
        <w:spacing w:after="0" w:line="240" w:lineRule="auto"/>
      </w:pPr>
      <w:r>
        <w:t xml:space="preserve">Osallistutaan Osj :n valtakunnallisille senioriopettajapäiville Kuopiossa 16.-17.9.2017 </w:t>
      </w:r>
    </w:p>
    <w:p w:rsidR="00CD492E" w:rsidRDefault="00CD492E" w:rsidP="00B86883">
      <w:pPr>
        <w:spacing w:after="0" w:line="240" w:lineRule="auto"/>
      </w:pPr>
      <w:r>
        <w:t>Osallistutaan OSJ: n mahdollisiin muihin koulutuksiin</w:t>
      </w:r>
    </w:p>
    <w:p w:rsidR="00B86883" w:rsidRDefault="00B86883" w:rsidP="00B86883">
      <w:pPr>
        <w:spacing w:after="0" w:line="240" w:lineRule="auto"/>
      </w:pPr>
      <w:r>
        <w:t>Osallistutaan Kainuun senoriopettajien  tapahtumaan 23.5.2017</w:t>
      </w:r>
    </w:p>
    <w:p w:rsidR="000330E6" w:rsidRDefault="000330E6" w:rsidP="00B86883">
      <w:pPr>
        <w:spacing w:after="0" w:line="240" w:lineRule="auto"/>
      </w:pPr>
      <w:r>
        <w:t>Tehdään retkiä ja osallistutaan muiden järjestämille retkille</w:t>
      </w:r>
    </w:p>
    <w:p w:rsidR="00A627CF" w:rsidRDefault="000330E6" w:rsidP="00B86883">
      <w:pPr>
        <w:spacing w:after="0" w:line="240" w:lineRule="auto"/>
      </w:pPr>
      <w:r>
        <w:t>Tehdään teatteri- ja konserttimatkoja lähikaupunkeihin ja kauemmaksikin</w:t>
      </w:r>
    </w:p>
    <w:p w:rsidR="000330E6" w:rsidRDefault="000330E6" w:rsidP="00B86883">
      <w:pPr>
        <w:spacing w:after="0" w:line="240" w:lineRule="auto"/>
      </w:pPr>
      <w:r>
        <w:t>Järjestetään muuta jäsenten toivomaa virkistys- ja kuntoutustoimintaa</w:t>
      </w:r>
    </w:p>
    <w:p w:rsidR="000330E6" w:rsidRDefault="000330E6" w:rsidP="00B86883">
      <w:pPr>
        <w:spacing w:after="0" w:line="240" w:lineRule="auto"/>
      </w:pPr>
      <w:r>
        <w:t>Osallistutaan vanhusneuvoston toimintaan</w:t>
      </w:r>
    </w:p>
    <w:p w:rsidR="000330E6" w:rsidRPr="00A627CF" w:rsidRDefault="000330E6" w:rsidP="00B86883">
      <w:pPr>
        <w:spacing w:after="0" w:line="240" w:lineRule="auto"/>
      </w:pPr>
      <w:r>
        <w:t>Tiedotetaan toiminnasta sähköpostilla, lehti- ilmoituksilla ja jäsenkirjeillä</w:t>
      </w:r>
    </w:p>
    <w:sectPr w:rsidR="000330E6" w:rsidRPr="00A627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CF"/>
    <w:rsid w:val="000330E6"/>
    <w:rsid w:val="003A6D40"/>
    <w:rsid w:val="004927E6"/>
    <w:rsid w:val="005C7AFA"/>
    <w:rsid w:val="006E7AB5"/>
    <w:rsid w:val="009C0BDE"/>
    <w:rsid w:val="00A627CF"/>
    <w:rsid w:val="00B72D64"/>
    <w:rsid w:val="00B86883"/>
    <w:rsid w:val="00C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6883"/>
  </w:style>
  <w:style w:type="paragraph" w:styleId="Otsikko1">
    <w:name w:val="heading 1"/>
    <w:basedOn w:val="Normaali"/>
    <w:next w:val="Normaali"/>
    <w:link w:val="Otsikko1Char"/>
    <w:uiPriority w:val="9"/>
    <w:qFormat/>
    <w:rsid w:val="00B868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868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68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868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868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86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868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868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868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AB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8688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8688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8688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8688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868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8688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8688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8688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8688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8688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B868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8688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68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B86883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B86883"/>
    <w:rPr>
      <w:b/>
      <w:bCs/>
    </w:rPr>
  </w:style>
  <w:style w:type="character" w:styleId="Korostus">
    <w:name w:val="Emphasis"/>
    <w:basedOn w:val="Kappaleenoletusfontti"/>
    <w:uiPriority w:val="20"/>
    <w:qFormat/>
    <w:rsid w:val="00B86883"/>
    <w:rPr>
      <w:i/>
      <w:iCs/>
    </w:rPr>
  </w:style>
  <w:style w:type="paragraph" w:styleId="Eivli">
    <w:name w:val="No Spacing"/>
    <w:uiPriority w:val="1"/>
    <w:qFormat/>
    <w:rsid w:val="00B86883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86883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86883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8688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8688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B868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86883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B8688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86883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8688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86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6883"/>
  </w:style>
  <w:style w:type="paragraph" w:styleId="Otsikko1">
    <w:name w:val="heading 1"/>
    <w:basedOn w:val="Normaali"/>
    <w:next w:val="Normaali"/>
    <w:link w:val="Otsikko1Char"/>
    <w:uiPriority w:val="9"/>
    <w:qFormat/>
    <w:rsid w:val="00B868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868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868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868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868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86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868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868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868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AB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8688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8688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8688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8688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8688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8688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8688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8688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8688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8688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B868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8688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868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B86883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B86883"/>
    <w:rPr>
      <w:b/>
      <w:bCs/>
    </w:rPr>
  </w:style>
  <w:style w:type="character" w:styleId="Korostus">
    <w:name w:val="Emphasis"/>
    <w:basedOn w:val="Kappaleenoletusfontti"/>
    <w:uiPriority w:val="20"/>
    <w:qFormat/>
    <w:rsid w:val="00B86883"/>
    <w:rPr>
      <w:i/>
      <w:iCs/>
    </w:rPr>
  </w:style>
  <w:style w:type="paragraph" w:styleId="Eivli">
    <w:name w:val="No Spacing"/>
    <w:uiPriority w:val="1"/>
    <w:qFormat/>
    <w:rsid w:val="00B86883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86883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B86883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8688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8688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B868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86883"/>
    <w:rPr>
      <w:b w:val="0"/>
      <w:bCs w:val="0"/>
      <w:i/>
      <w:iCs/>
      <w:color w:val="5B9BD5" w:themeColor="accent1"/>
    </w:rPr>
  </w:style>
  <w:style w:type="character" w:styleId="Hienovarainenviittaus">
    <w:name w:val="Subtle Reference"/>
    <w:basedOn w:val="Kappaleenoletusfontti"/>
    <w:uiPriority w:val="31"/>
    <w:qFormat/>
    <w:rsid w:val="00B86883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B86883"/>
    <w:rPr>
      <w:b/>
      <w:bCs/>
      <w:smallCaps/>
      <w:color w:val="5B9BD5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B86883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86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kaupunki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Harjumaa</dc:creator>
  <cp:lastModifiedBy>Turunen Martti Kuusamon kaupunki</cp:lastModifiedBy>
  <cp:revision>2</cp:revision>
  <cp:lastPrinted>2017-01-18T10:35:00Z</cp:lastPrinted>
  <dcterms:created xsi:type="dcterms:W3CDTF">2017-01-29T09:12:00Z</dcterms:created>
  <dcterms:modified xsi:type="dcterms:W3CDTF">2017-01-29T09:12:00Z</dcterms:modified>
</cp:coreProperties>
</file>